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D84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“三好学生（标兵）”“优秀学生干部”推荐名单汇总表</w:t>
      </w:r>
    </w:p>
    <w:p w14:paraId="3B850B7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国际合作教育学院</w:t>
      </w:r>
    </w:p>
    <w:p w14:paraId="289652E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三好学生标兵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392"/>
        <w:gridCol w:w="1280"/>
      </w:tblGrid>
      <w:tr w14:paraId="62C3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8E21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葛键浩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FA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李佳文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75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F8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02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A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DA59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1F1ADC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三好学生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407"/>
        <w:gridCol w:w="1265"/>
      </w:tblGrid>
      <w:tr w14:paraId="2DEF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F11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"/>
                <w:woUserID w:val="1"/>
              </w:rPr>
              <w:t>乔一峰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86D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"/>
                <w:woUserID w:val="1"/>
              </w:rPr>
              <w:t>刘嘉玮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F6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刘紫雲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56B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何文洁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4E4C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马赟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38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"/>
                <w:woUserID w:val="1"/>
              </w:rPr>
              <w:t>张师源</w:t>
            </w:r>
          </w:p>
        </w:tc>
      </w:tr>
      <w:tr w14:paraId="06D2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4CC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黄萧霄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F6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436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965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98A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3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7B6DF78">
      <w:pPr>
        <w:rPr>
          <w:rFonts w:hint="eastAsia" w:ascii="仿宋" w:hAnsi="仿宋" w:eastAsia="仿宋" w:cs="仿宋"/>
          <w:sz w:val="32"/>
          <w:szCs w:val="32"/>
        </w:rPr>
      </w:pPr>
    </w:p>
    <w:p w14:paraId="2694C18E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优秀学生干部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1176"/>
        <w:gridCol w:w="1176"/>
        <w:gridCol w:w="1407"/>
        <w:gridCol w:w="1265"/>
      </w:tblGrid>
      <w:tr w14:paraId="77E3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A4F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"/>
                <w:woUserID w:val="52"/>
              </w:rPr>
              <w:t>杨天宇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7C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7"/>
              </w:rPr>
              <w:t>王梦可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7CD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70"/>
              </w:rPr>
              <w:t>冯子昂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9D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8"/>
              </w:rPr>
              <w:t>蒋彭颖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5CD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2"/>
              </w:rPr>
              <w:t>华陶阳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2F79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59"/>
              </w:rPr>
              <w:t>高佳琦</w:t>
            </w:r>
          </w:p>
        </w:tc>
      </w:tr>
      <w:tr w14:paraId="061E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74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22"/>
              </w:rPr>
              <w:t>江彦彤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7A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64"/>
              </w:rPr>
              <w:t>谈海斌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7B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21"/>
              </w:rPr>
              <w:t>刘璇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915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"/>
                <w:woUserID w:val="58"/>
              </w:rPr>
              <w:t>吴佳璐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A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60"/>
              </w:rPr>
              <w:t>赵黎明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C0E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47"/>
              </w:rPr>
              <w:t>吕昊天</w:t>
            </w:r>
          </w:p>
        </w:tc>
      </w:tr>
      <w:tr w14:paraId="33F90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D3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"/>
                <w:woUserID w:val="9"/>
              </w:rPr>
              <w:t>袁家瑞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558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48"/>
              </w:rPr>
              <w:t>郭馨琦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9DF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77"/>
              </w:rPr>
              <w:t>李怡娇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5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29"/>
              </w:rPr>
              <w:t>宋静如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E4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67"/>
              </w:rPr>
              <w:t>王妍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ED5F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顾炫</w:t>
            </w:r>
          </w:p>
        </w:tc>
      </w:tr>
    </w:tbl>
    <w:p w14:paraId="7B31ACB0"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DNiM2IwMzllZjRmYjdkM2E4YjRjNzNhYjgwZDYifQ=="/>
  </w:docVars>
  <w:rsids>
    <w:rsidRoot w:val="78F84F48"/>
    <w:rsid w:val="000B45CF"/>
    <w:rsid w:val="00373F09"/>
    <w:rsid w:val="00662585"/>
    <w:rsid w:val="0076115E"/>
    <w:rsid w:val="007F51F7"/>
    <w:rsid w:val="00966BC6"/>
    <w:rsid w:val="00AD0CD1"/>
    <w:rsid w:val="00CD6104"/>
    <w:rsid w:val="185C3D91"/>
    <w:rsid w:val="1B055C03"/>
    <w:rsid w:val="327F0ECC"/>
    <w:rsid w:val="3D572A95"/>
    <w:rsid w:val="78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338</Words>
  <Characters>339</Characters>
  <Lines>3</Lines>
  <Paragraphs>1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2023-12-11T05:07:00Z</dcterms:created>
  <dc:creator>NTVUJXGCXY</dc:creator>
  <cp:lastModifiedBy>庸男</cp:lastModifiedBy>
  <dcterms:modified xsi:type="dcterms:W3CDTF">2025-12-09T03:13:26Z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0EC3CAC776F9447BB58EABB7D84492E3_11</vt:lpwstr>
  </property>
  <property fmtid="{D5CDD505-2E9C-101B-9397-08002B2CF9AE}" pid="4" name="KSOTemplateDocerSaveRecord">
    <vt:lpwstr>eyJoZGlkIjoiZTAzMzFkODk2Y2Q3Mzc3MTJjZjlmMTljZDA1ODY0OTgiLCJ1c2VySWQiOiIxOTc2NDc2NzMifQ==</vt:lpwstr>
  </property>
</Properties>
</file>