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80"/>
        <w:gridCol w:w="1000"/>
        <w:gridCol w:w="1220"/>
        <w:gridCol w:w="920"/>
        <w:gridCol w:w="980"/>
        <w:gridCol w:w="680"/>
        <w:gridCol w:w="780"/>
        <w:gridCol w:w="1380"/>
      </w:tblGrid>
      <w:tr w14:paraId="038E0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6D174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国家励志奖学金申请审批表（202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-202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学年）</w:t>
            </w:r>
          </w:p>
        </w:tc>
      </w:tr>
      <w:tr w14:paraId="0625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 w14:paraId="6539A6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 w14:paraId="718CB2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 w14:paraId="7222AF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 w14:paraId="454E6A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 w14:paraId="7E045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 w14:paraId="2F41F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 w14:paraId="5F6428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 w14:paraId="64ABE6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 w14:paraId="25D1CF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F8CC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4D52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本人情况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B0A98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8200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3DED0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0611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FD9C3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840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8DED1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43A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9E25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1A3FC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5719E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A351B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BD2A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5788C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133048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5ED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ADE5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F830F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A55BA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F513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9DE3B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FA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DD9C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10CE69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7434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A6B804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69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55924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357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6C64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3EEB6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家庭户口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9C3E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53F34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家庭人口总数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E6C792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44C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06AC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DF9F6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8E671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73B2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FD45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34DEF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D88EE9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C1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9BC3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0FF80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26B4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B6C71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14D2CCF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FB8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AE20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学习</w:t>
            </w:r>
          </w:p>
          <w:p w14:paraId="1BD679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5EBC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科  目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1A49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  绩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386E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科  目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45BD2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成  绩</w:t>
            </w:r>
          </w:p>
        </w:tc>
      </w:tr>
      <w:tr w14:paraId="0E9F6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B55B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D94D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A167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95C3A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6BDE8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0E7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0EAC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31C12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6630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B57D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53AB36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4C4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EDAC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B6149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DF5D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ED97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D32F2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87C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AAF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6777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B7B8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BC1A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7342E9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8F1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174B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FE5B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A1B4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0A64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04FDD9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3F9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04D4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C583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476D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72D3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98B22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5F6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0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1A88C0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 w14:paraId="6AA30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 w14:paraId="4080F38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14:paraId="6439C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EAFB90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申请人签名：                                              年     月     日        </w:t>
            </w:r>
          </w:p>
        </w:tc>
      </w:tr>
      <w:tr w14:paraId="415CF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40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718F974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院系评审意见：</w:t>
            </w:r>
          </w:p>
        </w:tc>
      </w:tr>
      <w:tr w14:paraId="6AE36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 w14:paraId="098A573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B4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7EB60A5E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（公章）年     月     日  </w:t>
            </w:r>
          </w:p>
        </w:tc>
      </w:tr>
      <w:tr w14:paraId="3988C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40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D9E48E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学校审核意见：</w:t>
            </w:r>
          </w:p>
        </w:tc>
      </w:tr>
      <w:tr w14:paraId="7A35B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 w14:paraId="6146D8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A169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173AF70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（公章）年     月     日  </w:t>
            </w:r>
          </w:p>
        </w:tc>
      </w:tr>
    </w:tbl>
    <w:p w14:paraId="1B9D0AC8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mU4ZjA5ZDU1N2E3MDQ1NmJjNDljZGRiM2VlYzIifQ=="/>
  </w:docVars>
  <w:rsids>
    <w:rsidRoot w:val="354F23FE"/>
    <w:rsid w:val="354F23FE"/>
    <w:rsid w:val="586B0F9E"/>
    <w:rsid w:val="706457C2"/>
    <w:rsid w:val="71034CB6"/>
    <w:rsid w:val="77DA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155</Characters>
  <Lines>0</Lines>
  <Paragraphs>0</Paragraphs>
  <TotalTime>15</TotalTime>
  <ScaleCrop>false</ScaleCrop>
  <LinksUpToDate>false</LinksUpToDate>
  <CharactersWithSpaces>309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2021-10-12T01:18:00Z</dcterms:created>
  <dc:creator>爱吃炸鸡的南瓜</dc:creator>
  <cp:lastModifiedBy>王超</cp:lastModifiedBy>
  <dcterms:modified xsi:type="dcterms:W3CDTF">2024-10-09T02:30:39Z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7A0EDB90AA48419083CF53FEAE7EDEF9</vt:lpwstr>
  </property>
</Properties>
</file>